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140D" w14:textId="3F3559A3" w:rsidR="00ED6048" w:rsidRDefault="00ED6048"/>
    <w:p w14:paraId="0E9F046E" w14:textId="77777777" w:rsidR="000F0FC7" w:rsidRDefault="000F0FC7" w:rsidP="001A719F">
      <w:pPr>
        <w:spacing w:after="120"/>
        <w:jc w:val="both"/>
        <w:rPr>
          <w:rFonts w:cstheme="minorHAnsi"/>
          <w:sz w:val="22"/>
          <w:szCs w:val="22"/>
        </w:rPr>
      </w:pPr>
    </w:p>
    <w:p w14:paraId="305C3FB5" w14:textId="77777777" w:rsidR="000F0FC7" w:rsidRDefault="000F0FC7" w:rsidP="000F0FC7">
      <w:pPr>
        <w:pStyle w:val="Heading1"/>
        <w:jc w:val="center"/>
        <w:rPr>
          <w:b/>
          <w:color w:val="auto"/>
        </w:rPr>
      </w:pPr>
      <w:r w:rsidRPr="00F271DB">
        <w:rPr>
          <w:b/>
          <w:color w:val="auto"/>
        </w:rPr>
        <w:t>MSc in Clinical Embryology Scholarships Application Form</w:t>
      </w:r>
    </w:p>
    <w:p w14:paraId="5E04CF08" w14:textId="77777777" w:rsidR="000F0FC7" w:rsidRDefault="000F0FC7" w:rsidP="000F0FC7">
      <w:pPr>
        <w:pStyle w:val="Heading3"/>
        <w:rPr>
          <w:b/>
          <w:color w:val="auto"/>
          <w:sz w:val="28"/>
          <w:szCs w:val="28"/>
        </w:rPr>
      </w:pPr>
    </w:p>
    <w:p w14:paraId="79873C4C" w14:textId="25816933" w:rsidR="000F0FC7" w:rsidRPr="000F0FC7" w:rsidRDefault="000F0FC7" w:rsidP="000F0FC7">
      <w:pPr>
        <w:rPr>
          <w:bCs/>
          <w:sz w:val="22"/>
          <w:szCs w:val="22"/>
        </w:rPr>
      </w:pPr>
      <w:r w:rsidRPr="000F0FC7">
        <w:rPr>
          <w:sz w:val="22"/>
          <w:szCs w:val="22"/>
        </w:rPr>
        <w:t xml:space="preserve">Please complete both sections of the </w:t>
      </w:r>
      <w:r>
        <w:rPr>
          <w:sz w:val="22"/>
          <w:szCs w:val="22"/>
        </w:rPr>
        <w:t>application form below</w:t>
      </w:r>
      <w:r w:rsidRPr="000F0FC7">
        <w:rPr>
          <w:sz w:val="22"/>
          <w:szCs w:val="22"/>
        </w:rPr>
        <w:t>. Completed applications should be emailed t</w:t>
      </w:r>
      <w:r>
        <w:rPr>
          <w:sz w:val="22"/>
          <w:szCs w:val="22"/>
        </w:rPr>
        <w:t xml:space="preserve">o </w:t>
      </w:r>
      <w:hyperlink r:id="rId10" w:history="1">
        <w:r w:rsidRPr="00101D84">
          <w:rPr>
            <w:rStyle w:val="Hyperlink"/>
            <w:b/>
            <w:bCs/>
            <w:sz w:val="22"/>
            <w:szCs w:val="22"/>
          </w:rPr>
          <w:t>msc.embryology@wrh.ox.ac.uk</w:t>
        </w:r>
      </w:hyperlink>
      <w:r w:rsidRPr="000F0FC7">
        <w:rPr>
          <w:b/>
          <w:bCs/>
          <w:sz w:val="22"/>
          <w:szCs w:val="22"/>
        </w:rPr>
        <w:t> </w:t>
      </w:r>
      <w:r w:rsidRPr="000F0FC7">
        <w:rPr>
          <w:sz w:val="22"/>
          <w:szCs w:val="22"/>
        </w:rPr>
        <w:t>by</w:t>
      </w:r>
      <w:r w:rsidRPr="000F0FC7">
        <w:rPr>
          <w:bCs/>
          <w:sz w:val="22"/>
          <w:szCs w:val="22"/>
        </w:rPr>
        <w:t xml:space="preserve"> </w:t>
      </w:r>
      <w:r w:rsidRPr="000F0FC7">
        <w:rPr>
          <w:b/>
          <w:bCs/>
          <w:sz w:val="22"/>
          <w:szCs w:val="22"/>
        </w:rPr>
        <w:t xml:space="preserve">12:00 (UK time) </w:t>
      </w:r>
      <w:r w:rsidRPr="000F0FC7">
        <w:rPr>
          <w:sz w:val="22"/>
          <w:szCs w:val="22"/>
        </w:rPr>
        <w:t>on</w:t>
      </w:r>
      <w:r w:rsidRPr="000F0FC7">
        <w:rPr>
          <w:b/>
          <w:bCs/>
          <w:sz w:val="22"/>
          <w:szCs w:val="22"/>
        </w:rPr>
        <w:t xml:space="preserve"> Tuesday 2 December 2025</w:t>
      </w:r>
      <w:r w:rsidRPr="000F0FC7">
        <w:rPr>
          <w:bCs/>
          <w:sz w:val="22"/>
          <w:szCs w:val="22"/>
        </w:rPr>
        <w:t xml:space="preserve">. </w:t>
      </w:r>
    </w:p>
    <w:p w14:paraId="4F20A0B2" w14:textId="77777777" w:rsidR="000F0FC7" w:rsidRPr="009E76F6" w:rsidRDefault="000F0FC7" w:rsidP="000F0FC7"/>
    <w:p w14:paraId="54211A02" w14:textId="77777777" w:rsidR="000F0FC7" w:rsidRDefault="000F0FC7" w:rsidP="000F0FC7">
      <w:pPr>
        <w:pStyle w:val="Heading3"/>
        <w:numPr>
          <w:ilvl w:val="0"/>
          <w:numId w:val="1"/>
        </w:numPr>
        <w:tabs>
          <w:tab w:val="num" w:pos="360"/>
        </w:tabs>
        <w:ind w:left="0" w:firstLine="0"/>
        <w:rPr>
          <w:b/>
          <w:color w:val="auto"/>
          <w:sz w:val="28"/>
          <w:szCs w:val="28"/>
        </w:rPr>
      </w:pPr>
      <w:r w:rsidRPr="00B16931">
        <w:rPr>
          <w:b/>
          <w:color w:val="auto"/>
          <w:sz w:val="28"/>
          <w:szCs w:val="28"/>
        </w:rPr>
        <w:t xml:space="preserve">Applicant Details </w:t>
      </w:r>
    </w:p>
    <w:p w14:paraId="48D814F9" w14:textId="77777777" w:rsidR="000F0FC7" w:rsidRPr="000F0FC7" w:rsidRDefault="000F0FC7" w:rsidP="000F0FC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09"/>
        <w:gridCol w:w="6606"/>
      </w:tblGrid>
      <w:tr w:rsidR="000F0FC7" w14:paraId="02D43723" w14:textId="77777777" w:rsidTr="00EA3B14">
        <w:trPr>
          <w:trHeight w:val="729"/>
        </w:trPr>
        <w:tc>
          <w:tcPr>
            <w:tcW w:w="2410" w:type="dxa"/>
          </w:tcPr>
          <w:p w14:paraId="14EF95DF" w14:textId="77777777" w:rsidR="000F0FC7" w:rsidRPr="00206C83" w:rsidRDefault="000F0FC7" w:rsidP="00EA3B14">
            <w:pPr>
              <w:rPr>
                <w:b/>
              </w:rPr>
            </w:pPr>
            <w:r w:rsidRPr="00206C83">
              <w:rPr>
                <w:b/>
              </w:rPr>
              <w:t xml:space="preserve">Full Name </w:t>
            </w:r>
          </w:p>
          <w:p w14:paraId="46554901" w14:textId="77777777" w:rsidR="000F0FC7" w:rsidRPr="00B16931" w:rsidRDefault="000F0FC7" w:rsidP="00EA3B14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50DE7FA8" w14:textId="77777777" w:rsidR="000F0FC7" w:rsidRDefault="000F0FC7" w:rsidP="00EA3B14"/>
        </w:tc>
      </w:tr>
      <w:tr w:rsidR="000F0FC7" w14:paraId="786A975D" w14:textId="77777777" w:rsidTr="00EA3B14">
        <w:tc>
          <w:tcPr>
            <w:tcW w:w="2410" w:type="dxa"/>
          </w:tcPr>
          <w:p w14:paraId="2253EACC" w14:textId="77777777" w:rsidR="000F0FC7" w:rsidRPr="00F271DB" w:rsidRDefault="000F0FC7" w:rsidP="00EA3B14">
            <w:pPr>
              <w:rPr>
                <w:b/>
              </w:rPr>
            </w:pPr>
            <w:r>
              <w:rPr>
                <w:b/>
              </w:rPr>
              <w:t xml:space="preserve">Graduate Admissions Student Number </w:t>
            </w:r>
            <w:r w:rsidRPr="000F0FC7">
              <w:rPr>
                <w:bCs/>
                <w:sz w:val="18"/>
                <w:szCs w:val="18"/>
              </w:rPr>
              <w:t>(</w:t>
            </w:r>
            <w:proofErr w:type="gramStart"/>
            <w:r w:rsidRPr="000F0FC7">
              <w:rPr>
                <w:bCs/>
                <w:sz w:val="18"/>
                <w:szCs w:val="18"/>
              </w:rPr>
              <w:t>Seven digit</w:t>
            </w:r>
            <w:proofErr w:type="gramEnd"/>
            <w:r w:rsidRPr="000F0FC7">
              <w:rPr>
                <w:bCs/>
                <w:sz w:val="18"/>
                <w:szCs w:val="18"/>
              </w:rPr>
              <w:t xml:space="preserve"> number found on your graduate admissions/course application)</w:t>
            </w:r>
            <w:r>
              <w:rPr>
                <w:b/>
              </w:rPr>
              <w:t xml:space="preserve"> </w:t>
            </w:r>
          </w:p>
        </w:tc>
        <w:tc>
          <w:tcPr>
            <w:tcW w:w="6611" w:type="dxa"/>
          </w:tcPr>
          <w:p w14:paraId="0863469E" w14:textId="77777777" w:rsidR="000F0FC7" w:rsidRDefault="000F0FC7" w:rsidP="00EA3B14"/>
          <w:p w14:paraId="6398CFD9" w14:textId="77777777" w:rsidR="000F0FC7" w:rsidRDefault="000F0FC7" w:rsidP="00EA3B14"/>
        </w:tc>
      </w:tr>
      <w:tr w:rsidR="000F0FC7" w14:paraId="4842FE21" w14:textId="77777777" w:rsidTr="00EA3B14">
        <w:tc>
          <w:tcPr>
            <w:tcW w:w="2410" w:type="dxa"/>
          </w:tcPr>
          <w:p w14:paraId="2C3DBB54" w14:textId="77777777" w:rsidR="000F0FC7" w:rsidRDefault="000F0FC7" w:rsidP="00EA3B14">
            <w:pPr>
              <w:rPr>
                <w:b/>
              </w:rPr>
            </w:pPr>
            <w:r>
              <w:rPr>
                <w:b/>
              </w:rPr>
              <w:t xml:space="preserve">Fee Status </w:t>
            </w:r>
          </w:p>
        </w:tc>
        <w:tc>
          <w:tcPr>
            <w:tcW w:w="6611" w:type="dxa"/>
          </w:tcPr>
          <w:sdt>
            <w:sdtPr>
              <w:id w:val="-297918416"/>
              <w:lock w:val="contentLocked"/>
              <w:placeholder>
                <w:docPart w:val="7A9DAA92E66E83479CE96C4C8756E971"/>
              </w:placeholder>
              <w:group/>
            </w:sdtPr>
            <w:sdtContent>
              <w:p w14:paraId="5748589C" w14:textId="77777777" w:rsidR="000F0FC7" w:rsidRDefault="000F0FC7" w:rsidP="00EA3B14">
                <w:sdt>
                  <w:sdtPr>
                    <w:id w:val="-1163931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Home</w:t>
                </w:r>
              </w:p>
              <w:p w14:paraId="0D7C4360" w14:textId="77777777" w:rsidR="000F0FC7" w:rsidRDefault="000F0FC7" w:rsidP="00EA3B14">
                <w:sdt>
                  <w:sdtPr>
                    <w:id w:val="538479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Overseas</w:t>
                </w:r>
              </w:p>
            </w:sdtContent>
          </w:sdt>
          <w:p w14:paraId="73316029" w14:textId="77777777" w:rsidR="000F0FC7" w:rsidRDefault="000F0FC7" w:rsidP="00EA3B14"/>
        </w:tc>
      </w:tr>
    </w:tbl>
    <w:p w14:paraId="4D1C0DC8" w14:textId="77777777" w:rsidR="000F0FC7" w:rsidRPr="00BC1D35" w:rsidRDefault="000F0FC7" w:rsidP="000F0FC7">
      <w:pPr>
        <w:tabs>
          <w:tab w:val="left" w:pos="2310"/>
        </w:tabs>
      </w:pPr>
    </w:p>
    <w:p w14:paraId="48498AAC" w14:textId="77777777" w:rsidR="000F0FC7" w:rsidRDefault="000F0FC7" w:rsidP="000F0FC7">
      <w:pPr>
        <w:spacing w:after="160" w:line="259" w:lineRule="auto"/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59BA3B" w14:textId="77777777" w:rsidR="000F0FC7" w:rsidRDefault="000F0FC7" w:rsidP="000F0FC7">
      <w:pPr>
        <w:pStyle w:val="Heading3"/>
        <w:numPr>
          <w:ilvl w:val="0"/>
          <w:numId w:val="1"/>
        </w:numPr>
        <w:tabs>
          <w:tab w:val="num" w:pos="360"/>
        </w:tabs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Supporting Statement (maximum 500 words) </w:t>
      </w:r>
    </w:p>
    <w:p w14:paraId="354A49CB" w14:textId="77777777" w:rsidR="000F0FC7" w:rsidRPr="000F0FC7" w:rsidRDefault="000F0FC7" w:rsidP="000F0FC7">
      <w:pPr>
        <w:jc w:val="both"/>
        <w:rPr>
          <w:sz w:val="22"/>
          <w:szCs w:val="22"/>
        </w:rPr>
      </w:pPr>
      <w:r w:rsidRPr="000F0FC7">
        <w:rPr>
          <w:sz w:val="22"/>
          <w:szCs w:val="22"/>
        </w:rPr>
        <w:t xml:space="preserve">Your supporting statement should address how you intend to contribute to the future of Assisted Reproductive Technology (ART) and what this tells us about you as an individual.  </w:t>
      </w:r>
    </w:p>
    <w:p w14:paraId="7DFDBAD9" w14:textId="77777777" w:rsidR="000F0FC7" w:rsidRPr="000F0FC7" w:rsidRDefault="000F0FC7" w:rsidP="000F0FC7">
      <w:pPr>
        <w:jc w:val="both"/>
        <w:rPr>
          <w:sz w:val="22"/>
          <w:szCs w:val="22"/>
        </w:rPr>
      </w:pPr>
      <w:r w:rsidRPr="000F0FC7">
        <w:rPr>
          <w:sz w:val="22"/>
          <w:szCs w:val="22"/>
        </w:rPr>
        <w:t>Please type your supporting statement below.</w:t>
      </w:r>
    </w:p>
    <w:p w14:paraId="3BE8A6F2" w14:textId="77777777" w:rsidR="000F0FC7" w:rsidRPr="00653B76" w:rsidRDefault="000F0FC7" w:rsidP="000F0FC7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F0FC7" w14:paraId="7879B44E" w14:textId="77777777" w:rsidTr="000F0FC7">
        <w:trPr>
          <w:trHeight w:val="10898"/>
        </w:trPr>
        <w:tc>
          <w:tcPr>
            <w:tcW w:w="9016" w:type="dxa"/>
          </w:tcPr>
          <w:p w14:paraId="09F60953" w14:textId="77777777" w:rsidR="000F0FC7" w:rsidRDefault="000F0FC7" w:rsidP="00EA3B14">
            <w:pPr>
              <w:rPr>
                <w:b/>
              </w:rPr>
            </w:pPr>
          </w:p>
          <w:p w14:paraId="62294DFA" w14:textId="77777777" w:rsidR="000F0FC7" w:rsidRDefault="000F0FC7" w:rsidP="00EA3B14">
            <w:pPr>
              <w:rPr>
                <w:b/>
              </w:rPr>
            </w:pPr>
          </w:p>
          <w:p w14:paraId="65A15AF7" w14:textId="77777777" w:rsidR="000F0FC7" w:rsidRDefault="000F0FC7" w:rsidP="00EA3B14">
            <w:pPr>
              <w:rPr>
                <w:b/>
              </w:rPr>
            </w:pPr>
          </w:p>
          <w:p w14:paraId="7A2BAC30" w14:textId="77777777" w:rsidR="000F0FC7" w:rsidRDefault="000F0FC7" w:rsidP="00EA3B14">
            <w:pPr>
              <w:rPr>
                <w:b/>
              </w:rPr>
            </w:pPr>
          </w:p>
        </w:tc>
      </w:tr>
    </w:tbl>
    <w:p w14:paraId="0E3F6040" w14:textId="77777777" w:rsidR="000F0FC7" w:rsidRDefault="000F0FC7" w:rsidP="001A719F">
      <w:pPr>
        <w:spacing w:after="120"/>
        <w:jc w:val="both"/>
        <w:rPr>
          <w:rFonts w:ascii="PT Sans" w:hAnsi="PT Sans" w:cstheme="minorHAnsi"/>
          <w:sz w:val="22"/>
          <w:szCs w:val="22"/>
        </w:rPr>
      </w:pPr>
    </w:p>
    <w:p w14:paraId="24F6E480" w14:textId="77777777" w:rsidR="00FF3044" w:rsidRPr="001201D4" w:rsidRDefault="00FF3044" w:rsidP="001A719F">
      <w:pPr>
        <w:spacing w:after="120"/>
        <w:jc w:val="both"/>
        <w:rPr>
          <w:rFonts w:ascii="PT Sans" w:hAnsi="PT Sans" w:cstheme="minorHAnsi"/>
          <w:sz w:val="22"/>
          <w:szCs w:val="22"/>
        </w:rPr>
      </w:pPr>
    </w:p>
    <w:sectPr w:rsidR="00FF3044" w:rsidRPr="001201D4" w:rsidSect="00FF3044"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151" w:footer="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A11A" w14:textId="77777777" w:rsidR="00F6709D" w:rsidRDefault="00F6709D" w:rsidP="00ED6048">
      <w:r>
        <w:separator/>
      </w:r>
    </w:p>
  </w:endnote>
  <w:endnote w:type="continuationSeparator" w:id="0">
    <w:p w14:paraId="2A12D8C5" w14:textId="77777777" w:rsidR="00F6709D" w:rsidRDefault="00F6709D" w:rsidP="00ED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BDA" w14:textId="64BA5C50" w:rsidR="00ED6048" w:rsidRDefault="00330CE8" w:rsidP="00C6206A">
    <w:pPr>
      <w:pStyle w:val="Footer"/>
      <w:ind w:left="-1418"/>
    </w:pPr>
    <w:r>
      <w:rPr>
        <w:noProof/>
      </w:rPr>
      <w:drawing>
        <wp:inline distT="0" distB="0" distL="0" distR="0" wp14:anchorId="10A5887F" wp14:editId="700E03F2">
          <wp:extent cx="7508240" cy="1287311"/>
          <wp:effectExtent l="0" t="0" r="0" b="0"/>
          <wp:docPr id="350180611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2096" name="Picture 1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884"/>
                  <a:stretch/>
                </pic:blipFill>
                <pic:spPr bwMode="auto">
                  <a:xfrm>
                    <a:off x="0" y="0"/>
                    <a:ext cx="7527453" cy="129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BA1E" w14:textId="4513E15F" w:rsidR="00FF3044" w:rsidRDefault="00FF3044" w:rsidP="00FF3044">
    <w:pPr>
      <w:pStyle w:val="Footer"/>
      <w:spacing w:after="120"/>
      <w:ind w:left="-1440"/>
    </w:pPr>
    <w:r>
      <w:rPr>
        <w:noProof/>
      </w:rPr>
      <w:drawing>
        <wp:inline distT="0" distB="0" distL="0" distR="0" wp14:anchorId="26B9D680" wp14:editId="269D502A">
          <wp:extent cx="7478735" cy="1282086"/>
          <wp:effectExtent l="0" t="0" r="1905" b="635"/>
          <wp:docPr id="120018000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2096" name="Picture 1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884"/>
                  <a:stretch/>
                </pic:blipFill>
                <pic:spPr bwMode="auto">
                  <a:xfrm>
                    <a:off x="0" y="0"/>
                    <a:ext cx="7662907" cy="1313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5206" w14:textId="77777777" w:rsidR="00F6709D" w:rsidRDefault="00F6709D" w:rsidP="00ED6048">
      <w:r>
        <w:separator/>
      </w:r>
    </w:p>
  </w:footnote>
  <w:footnote w:type="continuationSeparator" w:id="0">
    <w:p w14:paraId="3064A84C" w14:textId="77777777" w:rsidR="00F6709D" w:rsidRDefault="00F6709D" w:rsidP="00ED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8C65" w14:textId="7FD98E60" w:rsidR="001A719F" w:rsidRDefault="00651384" w:rsidP="00651384">
    <w:pPr>
      <w:pStyle w:val="Header"/>
      <w:ind w:left="-1418" w:hanging="22"/>
    </w:pPr>
    <w:r>
      <w:rPr>
        <w:noProof/>
      </w:rPr>
      <w:drawing>
        <wp:inline distT="0" distB="0" distL="0" distR="0" wp14:anchorId="73978E1C" wp14:editId="01A7078E">
          <wp:extent cx="7584025" cy="1147010"/>
          <wp:effectExtent l="0" t="0" r="0" b="0"/>
          <wp:docPr id="28271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0115" name="Picture 1528601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3" b="87728"/>
                  <a:stretch/>
                </pic:blipFill>
                <pic:spPr bwMode="auto">
                  <a:xfrm>
                    <a:off x="0" y="0"/>
                    <a:ext cx="7693869" cy="1163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61C9"/>
    <w:multiLevelType w:val="hybridMultilevel"/>
    <w:tmpl w:val="B3881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8"/>
    <w:rsid w:val="0009600B"/>
    <w:rsid w:val="000F0FC7"/>
    <w:rsid w:val="001201D4"/>
    <w:rsid w:val="0013155D"/>
    <w:rsid w:val="001315D6"/>
    <w:rsid w:val="001A719F"/>
    <w:rsid w:val="001B46F5"/>
    <w:rsid w:val="00224D7F"/>
    <w:rsid w:val="002C57FB"/>
    <w:rsid w:val="00330CE8"/>
    <w:rsid w:val="00387F10"/>
    <w:rsid w:val="003C727E"/>
    <w:rsid w:val="003E1095"/>
    <w:rsid w:val="003F2A6D"/>
    <w:rsid w:val="003F5A15"/>
    <w:rsid w:val="004C7046"/>
    <w:rsid w:val="005E0EED"/>
    <w:rsid w:val="006370AB"/>
    <w:rsid w:val="00651384"/>
    <w:rsid w:val="00667C9F"/>
    <w:rsid w:val="006C32FE"/>
    <w:rsid w:val="007155A7"/>
    <w:rsid w:val="007D3B88"/>
    <w:rsid w:val="008223BB"/>
    <w:rsid w:val="008805B6"/>
    <w:rsid w:val="008E1F87"/>
    <w:rsid w:val="00941200"/>
    <w:rsid w:val="009B3CFF"/>
    <w:rsid w:val="009E3B40"/>
    <w:rsid w:val="00A659FD"/>
    <w:rsid w:val="00AB6090"/>
    <w:rsid w:val="00AB707E"/>
    <w:rsid w:val="00BC65C1"/>
    <w:rsid w:val="00C57E0C"/>
    <w:rsid w:val="00C6206A"/>
    <w:rsid w:val="00C93748"/>
    <w:rsid w:val="00CB76C8"/>
    <w:rsid w:val="00DB3AA3"/>
    <w:rsid w:val="00E80AAF"/>
    <w:rsid w:val="00ED6048"/>
    <w:rsid w:val="00F66CE4"/>
    <w:rsid w:val="00F6709D"/>
    <w:rsid w:val="00FE5ED3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41BE"/>
  <w15:chartTrackingRefBased/>
  <w15:docId w15:val="{F3A5B5C0-27B1-D740-8E6E-5B4DA77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C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FC7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48"/>
  </w:style>
  <w:style w:type="paragraph" w:styleId="Footer">
    <w:name w:val="footer"/>
    <w:basedOn w:val="Normal"/>
    <w:link w:val="FooterChar"/>
    <w:uiPriority w:val="99"/>
    <w:unhideWhenUsed/>
    <w:rsid w:val="00ED6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48"/>
  </w:style>
  <w:style w:type="paragraph" w:styleId="NoSpacing">
    <w:name w:val="No Spacing"/>
    <w:link w:val="NoSpacingChar"/>
    <w:uiPriority w:val="1"/>
    <w:qFormat/>
    <w:rsid w:val="00ED604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D604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rsid w:val="00387F10"/>
    <w:rPr>
      <w:color w:val="0563C1" w:themeColor="hyperlink"/>
      <w:u w:val="single"/>
    </w:rPr>
  </w:style>
  <w:style w:type="character" w:customStyle="1" w:styleId="oypena">
    <w:name w:val="oypena"/>
    <w:basedOn w:val="DefaultParagraphFont"/>
    <w:rsid w:val="00387F10"/>
  </w:style>
  <w:style w:type="character" w:customStyle="1" w:styleId="Heading1Char">
    <w:name w:val="Heading 1 Char"/>
    <w:basedOn w:val="DefaultParagraphFont"/>
    <w:link w:val="Heading1"/>
    <w:uiPriority w:val="9"/>
    <w:rsid w:val="000F0F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F0FC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table" w:styleId="TableGrid">
    <w:name w:val="Table Grid"/>
    <w:basedOn w:val="TableNormal"/>
    <w:uiPriority w:val="39"/>
    <w:rsid w:val="000F0FC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sc.embryology@wrh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DAA92E66E83479CE96C4C8756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2ACB-1BA9-6748-9816-3DBB083EB2D4}"/>
      </w:docPartPr>
      <w:docPartBody>
        <w:p w:rsidR="00000000" w:rsidRDefault="00FB1F12" w:rsidP="00FB1F12">
          <w:pPr>
            <w:pStyle w:val="7A9DAA92E66E83479CE96C4C8756E971"/>
          </w:pPr>
          <w:r w:rsidRPr="00D46C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2"/>
    <w:rsid w:val="006C0BF6"/>
    <w:rsid w:val="00AB707E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F12"/>
    <w:rPr>
      <w:color w:val="808080"/>
    </w:rPr>
  </w:style>
  <w:style w:type="paragraph" w:customStyle="1" w:styleId="7A9DAA92E66E83479CE96C4C8756E971">
    <w:name w:val="7A9DAA92E66E83479CE96C4C8756E971"/>
    <w:rsid w:val="00FB1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F2826CD147147ACDE9EFE4C782953" ma:contentTypeVersion="18" ma:contentTypeDescription="Create a new document." ma:contentTypeScope="" ma:versionID="d58469b808c71108240f90dee1275227">
  <xsd:schema xmlns:xsd="http://www.w3.org/2001/XMLSchema" xmlns:xs="http://www.w3.org/2001/XMLSchema" xmlns:p="http://schemas.microsoft.com/office/2006/metadata/properties" xmlns:ns2="ecf198de-2a94-486f-aaac-76046bea1232" xmlns:ns3="7c667957-8a92-48c5-b58c-2d398b23c150" targetNamespace="http://schemas.microsoft.com/office/2006/metadata/properties" ma:root="true" ma:fieldsID="6cf004893af5ad3f09b41adf557eb35e" ns2:_="" ns3:_="">
    <xsd:import namespace="ecf198de-2a94-486f-aaac-76046bea1232"/>
    <xsd:import namespace="7c667957-8a92-48c5-b58c-2d398b23c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98de-2a94-486f-aaac-76046bea1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7957-8a92-48c5-b58c-2d398b23c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2c278-9025-4178-a962-113707b10897}" ma:internalName="TaxCatchAll" ma:showField="CatchAllData" ma:web="7c667957-8a92-48c5-b58c-2d398b23c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198de-2a94-486f-aaac-76046bea1232">
      <Terms xmlns="http://schemas.microsoft.com/office/infopath/2007/PartnerControls"/>
    </lcf76f155ced4ddcb4097134ff3c332f>
    <TaxCatchAll xmlns="7c667957-8a92-48c5-b58c-2d398b23c1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E9E35-B26F-4790-BC7A-37D2001F7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98de-2a94-486f-aaac-76046bea1232"/>
    <ds:schemaRef ds:uri="7c667957-8a92-48c5-b58c-2d398b23c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5812-1825-4627-A097-BD13EAB9FCDF}">
  <ds:schemaRefs>
    <ds:schemaRef ds:uri="http://schemas.microsoft.com/office/2006/metadata/properties"/>
    <ds:schemaRef ds:uri="http://schemas.microsoft.com/office/infopath/2007/PartnerControls"/>
    <ds:schemaRef ds:uri="ecf198de-2a94-486f-aaac-76046bea1232"/>
    <ds:schemaRef ds:uri="7c667957-8a92-48c5-b58c-2d398b23c150"/>
  </ds:schemaRefs>
</ds:datastoreItem>
</file>

<file path=customXml/itemProps3.xml><?xml version="1.0" encoding="utf-8"?>
<ds:datastoreItem xmlns:ds="http://schemas.openxmlformats.org/officeDocument/2006/customXml" ds:itemID="{1FAD65BF-F2A9-4521-83DF-47DE78C15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rob@mpowermaketing.co.uk</dc:creator>
  <cp:keywords/>
  <dc:description/>
  <cp:lastModifiedBy>Rob Phillips</cp:lastModifiedBy>
  <cp:revision>3</cp:revision>
  <cp:lastPrinted>2023-11-22T19:07:00Z</cp:lastPrinted>
  <dcterms:created xsi:type="dcterms:W3CDTF">2025-09-16T13:54:00Z</dcterms:created>
  <dcterms:modified xsi:type="dcterms:W3CDTF">2025-09-16T13:56:00Z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0x010100EFFF2826CD147147ACDE9EFE4C782953</vt:lpwstr>
  </property>
  <property fmtid="{D5CDD505-2E9C-101B-9397-08002B2CF9AE}" pid="3" name="MediaServiceImageTags">
    <vt:lpwstr/>
  </property>
</Properties>
</file>